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DA" w:rsidRDefault="001F1BDA" w:rsidP="001F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</w:t>
      </w:r>
      <w:r w:rsidR="0024006D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24006D">
        <w:rPr>
          <w:b/>
          <w:sz w:val="28"/>
          <w:szCs w:val="28"/>
        </w:rPr>
        <w:t>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5E1C0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</w:p>
    <w:p w:rsidR="001F1BDA" w:rsidRDefault="005E1C08" w:rsidP="001F1BD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Драчеве</w:t>
      </w:r>
      <w:proofErr w:type="gramEnd"/>
      <w:r>
        <w:rPr>
          <w:b/>
          <w:sz w:val="28"/>
          <w:szCs w:val="28"/>
        </w:rPr>
        <w:t xml:space="preserve"> Сергее Владимировиче</w:t>
      </w:r>
    </w:p>
    <w:p w:rsidR="001F1BDA" w:rsidRDefault="001F1BDA" w:rsidP="001F1BD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 w:rsidR="00137FD9">
        <w:rPr>
          <w:sz w:val="24"/>
          <w:szCs w:val="24"/>
        </w:rPr>
        <w:t>«2</w:t>
      </w:r>
      <w:r w:rsidR="005E1C08">
        <w:rPr>
          <w:sz w:val="24"/>
          <w:szCs w:val="24"/>
        </w:rPr>
        <w:t>9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1F1BDA" w:rsidRPr="00900C7E" w:rsidRDefault="001F1BDA" w:rsidP="001F1BDA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2514"/>
      </w:tblGrid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1F1BDA" w:rsidRPr="00D12ED6" w:rsidRDefault="005E1C08" w:rsidP="00543B5C">
            <w:pPr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Драчев</w:t>
            </w:r>
            <w:proofErr w:type="spellEnd"/>
            <w:r>
              <w:rPr>
                <w:color w:val="000000"/>
                <w:sz w:val="20"/>
              </w:rPr>
              <w:t xml:space="preserve"> Сергей Владимирович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1F1BDA" w:rsidRPr="00955656" w:rsidRDefault="005E1C08" w:rsidP="005E1C08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17</w:t>
            </w:r>
            <w:r w:rsidR="00F33875">
              <w:rPr>
                <w:sz w:val="20"/>
              </w:rPr>
              <w:t xml:space="preserve"> </w:t>
            </w:r>
            <w:r>
              <w:rPr>
                <w:sz w:val="20"/>
              </w:rPr>
              <w:t>августа 1980</w:t>
            </w:r>
            <w:r w:rsidR="00F33875">
              <w:rPr>
                <w:sz w:val="20"/>
              </w:rPr>
              <w:t xml:space="preserve"> года 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1F1BDA" w:rsidRPr="00D12ED6" w:rsidRDefault="005E1C08" w:rsidP="00137FD9">
            <w:pPr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с</w:t>
            </w:r>
            <w:proofErr w:type="gramEnd"/>
            <w:r>
              <w:rPr>
                <w:color w:val="000000"/>
                <w:sz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</w:rPr>
              <w:t>Верхняя</w:t>
            </w:r>
            <w:proofErr w:type="gramEnd"/>
            <w:r>
              <w:rPr>
                <w:color w:val="000000"/>
                <w:sz w:val="20"/>
              </w:rPr>
              <w:t xml:space="preserve"> Тойма </w:t>
            </w:r>
            <w:proofErr w:type="spellStart"/>
            <w:r>
              <w:rPr>
                <w:color w:val="000000"/>
                <w:sz w:val="20"/>
              </w:rPr>
              <w:t>Верхнетоемского</w:t>
            </w:r>
            <w:proofErr w:type="spellEnd"/>
            <w:r>
              <w:rPr>
                <w:color w:val="000000"/>
                <w:sz w:val="20"/>
              </w:rPr>
              <w:t xml:space="preserve"> района А</w:t>
            </w:r>
            <w:r w:rsidR="00955656">
              <w:rPr>
                <w:color w:val="000000"/>
                <w:sz w:val="20"/>
              </w:rPr>
              <w:t>рхангельск</w:t>
            </w:r>
            <w:r>
              <w:rPr>
                <w:color w:val="000000"/>
                <w:sz w:val="20"/>
              </w:rPr>
              <w:t>ой области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A255F3" w:rsidRDefault="005E1C08" w:rsidP="001E54BC">
            <w:pPr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рп</w:t>
            </w:r>
            <w:proofErr w:type="spellEnd"/>
            <w:r>
              <w:rPr>
                <w:color w:val="000000"/>
                <w:sz w:val="20"/>
              </w:rPr>
              <w:t xml:space="preserve">. Искателей </w:t>
            </w:r>
          </w:p>
          <w:p w:rsidR="00A255F3" w:rsidRDefault="005E1C08" w:rsidP="001E54B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Заполярный район Ненецкий </w:t>
            </w:r>
          </w:p>
          <w:p w:rsidR="001F1BDA" w:rsidRPr="00D12ED6" w:rsidRDefault="005E1C08" w:rsidP="001E54BC">
            <w:pPr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автономны</w:t>
            </w:r>
            <w:proofErr w:type="gramEnd"/>
            <w:r>
              <w:rPr>
                <w:color w:val="000000"/>
                <w:sz w:val="20"/>
              </w:rPr>
              <w:t xml:space="preserve"> округ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1F1BDA" w:rsidRPr="00F33875" w:rsidRDefault="005E1C08" w:rsidP="001E54B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1F1BDA" w:rsidRPr="00F33875" w:rsidRDefault="005E1C08" w:rsidP="0059015E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индивидуальный предприниматель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F33875" w:rsidRDefault="00F148D0" w:rsidP="0059015E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Р</w:t>
            </w:r>
            <w:r w:rsidR="00F33875" w:rsidRPr="00F33875">
              <w:rPr>
                <w:color w:val="000000"/>
                <w:sz w:val="20"/>
                <w:shd w:val="clear" w:color="auto" w:fill="FFFFFF"/>
              </w:rPr>
              <w:t xml:space="preserve">егиональное отделение Социалистической политической партии «СПРАВЕДЛИВАЯ РОССИЯ – ПАТРИОТЫ – ЗА ПРАВДУ» </w:t>
            </w:r>
          </w:p>
          <w:p w:rsidR="001F1BDA" w:rsidRPr="00F33875" w:rsidRDefault="00F33875" w:rsidP="0059015E">
            <w:pPr>
              <w:ind w:firstLine="0"/>
              <w:jc w:val="center"/>
              <w:rPr>
                <w:color w:val="000000"/>
                <w:sz w:val="20"/>
              </w:rPr>
            </w:pPr>
            <w:r w:rsidRPr="00F33875">
              <w:rPr>
                <w:color w:val="000000"/>
                <w:sz w:val="20"/>
                <w:shd w:val="clear" w:color="auto" w:fill="FFFFFF"/>
              </w:rPr>
              <w:t>в Архангельской области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1F1BDA" w:rsidRPr="00F33875" w:rsidRDefault="005E1C08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1F1BDA" w:rsidRPr="00137FD9" w:rsidRDefault="00F33875" w:rsidP="001E54B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член Социалистической политической партии «СПРАВЕДЛИВАЯ РОССИЯ – ПАТРИОТЫ – ЗА ПРАВДУ»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1F1BDA" w:rsidRPr="00F24C28" w:rsidRDefault="005E1C08" w:rsidP="006950D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имелась судимость – </w:t>
            </w:r>
            <w:r w:rsidR="006950D0">
              <w:rPr>
                <w:color w:val="000000"/>
                <w:sz w:val="20"/>
              </w:rPr>
              <w:t xml:space="preserve">осужден 06.09.2006 года по </w:t>
            </w:r>
            <w:proofErr w:type="gramStart"/>
            <w:r>
              <w:rPr>
                <w:color w:val="000000"/>
                <w:sz w:val="20"/>
              </w:rPr>
              <w:t>ч</w:t>
            </w:r>
            <w:proofErr w:type="gramEnd"/>
            <w:r>
              <w:rPr>
                <w:color w:val="000000"/>
                <w:sz w:val="20"/>
              </w:rPr>
              <w:t>. 1 ст. 158 УК РФ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8737CA" w:rsidRDefault="008737CA"/>
    <w:sectPr w:rsidR="008737CA" w:rsidSect="0087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1BDA"/>
    <w:rsid w:val="000326FA"/>
    <w:rsid w:val="00083E86"/>
    <w:rsid w:val="00137FD9"/>
    <w:rsid w:val="001E54BC"/>
    <w:rsid w:val="001F1BDA"/>
    <w:rsid w:val="0024006D"/>
    <w:rsid w:val="002C1AE7"/>
    <w:rsid w:val="003C16A0"/>
    <w:rsid w:val="004A6D40"/>
    <w:rsid w:val="00512C52"/>
    <w:rsid w:val="0059015E"/>
    <w:rsid w:val="005E1C08"/>
    <w:rsid w:val="006950D0"/>
    <w:rsid w:val="008737CA"/>
    <w:rsid w:val="00954B6C"/>
    <w:rsid w:val="00955656"/>
    <w:rsid w:val="00A255F3"/>
    <w:rsid w:val="00C17BAB"/>
    <w:rsid w:val="00D85901"/>
    <w:rsid w:val="00DB1CA8"/>
    <w:rsid w:val="00DD39AF"/>
    <w:rsid w:val="00EA52D0"/>
    <w:rsid w:val="00F148D0"/>
    <w:rsid w:val="00F33875"/>
    <w:rsid w:val="00F8346D"/>
    <w:rsid w:val="00F9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D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2023-07-20T07:19:00Z</dcterms:created>
  <dcterms:modified xsi:type="dcterms:W3CDTF">2023-07-21T14:09:00Z</dcterms:modified>
</cp:coreProperties>
</file>